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张海燕教授为2017级新生辅导员做心理测试筛查约谈培训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每年新生的心理测试是学校心理健康教育与心理咨询的常规工作，也是一项非常重要的工作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它为心理危机干预提供基本的数据和信息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级新生测试工作，于9月底启动，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完成。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新生普测完成后，进入UPI筛查约谈阶段，这是心理危机干预工作的重要环节，也是心理测试工作的深入。为了更好地做好这项工作，学校心理健康教育与咨询中心组织201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级新生辅导员和心理辅导员培训。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由心理咨询中心特聘专家顾问张海燕教授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张海燕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教授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以《我好奇我不懂——心理疏导的会谈技术》为题为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新生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辅导员做培训。张老师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首先介绍了培训的背景，然后讲解了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辨别心理正常与异常的三原则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主观世界与客观世界的统一性原则、精神活动内心协调性一致性原则和个性的相对稳定性原则；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重点介绍了会谈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中如何拿捏各种分寸，以及会谈中的注意事项：不要懂得太早，听比说更重要，保持推己及人的同理心，保密原则的适用，辅导员角色的厘清，强调了建立关系的重要性和工作流程的重要性。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最后，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采用角色扮演的方法进行演练：由心理咨询中心专职心理咨询师张翠芳老师扮演辅导员，由心理辅导员刘林艳老师扮演被约谈的学生。约谈进行约二十五分钟；约谈结束，张海燕教授进行督导。采用这种角色扮演和督导的方法，不仅提升了辅导员的学习兴趣，也大大提升了培训的效果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培训进行了两个小时，为新生辅导员进行筛查约谈工作做好了知识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和方法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的准备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为心理危机干预工作打下坚实的基础。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369310" cy="2527300"/>
            <wp:effectExtent l="0" t="0" r="8890" b="0"/>
            <wp:docPr id="2" name="图片 2" descr="IMG_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2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529330" cy="2647315"/>
            <wp:effectExtent l="0" t="0" r="1270" b="6985"/>
            <wp:docPr id="3" name="图片 3" descr="IMG_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2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4953"/>
    <w:rsid w:val="0DE80BA2"/>
    <w:rsid w:val="14C7195B"/>
    <w:rsid w:val="27216A43"/>
    <w:rsid w:val="3BE74953"/>
    <w:rsid w:val="4BD60025"/>
    <w:rsid w:val="4D5939AF"/>
    <w:rsid w:val="6D586E0A"/>
    <w:rsid w:val="7B126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2017-12-05T00:47:00Z</dcterms:created>
  <dc:creator>张翠芳</dc:creator>
  <cp:lastModifiedBy>张翠芳</cp:lastModifiedBy>
  <dcterms:modified xsi:type="dcterms:W3CDTF">2018-01-03T05:53:25Z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