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2017年心理健康教育宣传周活动圆满成功</w:t>
      </w:r>
    </w:p>
    <w:p>
      <w:pPr>
        <w:ind w:firstLine="420" w:firstLineChars="200"/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2017年11月29日10:40-12:40，上海建桥学院心理健康教育“1125”宣传周活动如期举行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商学院、新闻传播学院、艺术设计学院、珠宝学院、外国语学院、信息技术学院、机电学院和职业技术学院心理协会及校大学生心理协会等9个单位参加了此次宣传活动，在各学院心理辅导员带领下共策划了9个主题活动、布置了10个展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北食堂门前有商学院、艺术设计学院、珠宝学院、新闻传播学院和大学生心理协会布置的展台，南食堂有信息技术学院、机电学院、外国语学院、职业技术学院和大学生心理协会布置的展台。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校大学生心理协会的主题活动为《放飞一片心灵，拥抱一份健康》、商学院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为《走进你我，从心出发》、新闻传播学院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为《心有灵犀》、艺术设计学院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为《艺说心语，共创未来》、珠宝学院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为《关爱心灵，全面发展》、外国语学院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为《铭记感恩，感动常在》、信息技术学院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《释放压力，成就自我》、机电学院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为《人际关系表白》、职业技术学院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为《做情绪的主人》。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虽然大雨滂沱，却挡不住同学们举办活动的脚步，浇灭不了同学们展示自我的热情。挫折不可怕，只要有决心，虽然外界的环境不可控制，但内心的坚强却仍在发酵，心性由此而获得启发，同学们表现出前所未有的热情和果敢，以他们的实际行动诠释了信心和坚持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本次活动体现出以下特点：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第一，</w:t>
      </w:r>
      <w:r>
        <w:rPr>
          <w:rFonts w:hint="eastAsia" w:ascii="宋体" w:hAnsi="宋体" w:eastAsia="宋体" w:cs="宋体"/>
          <w:sz w:val="24"/>
          <w:szCs w:val="24"/>
        </w:rPr>
        <w:t>宣传活动心理主题突出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各单位主题活动体现出强烈的积极与正向心理特点，围绕开心、表达、宣泄、感恩、爱心、勇敢等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关键词展开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第二，</w:t>
      </w:r>
      <w:r>
        <w:rPr>
          <w:rFonts w:hint="eastAsia" w:ascii="宋体" w:hAnsi="宋体" w:eastAsia="宋体" w:cs="宋体"/>
          <w:sz w:val="24"/>
          <w:szCs w:val="24"/>
        </w:rPr>
        <w:t>心协成员的组织与宣传能力提高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在活动现场，心协成员在指导老师及心理辅导员带领下，将活动开展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得</w:t>
      </w:r>
      <w:r>
        <w:rPr>
          <w:rFonts w:hint="eastAsia" w:ascii="宋体" w:hAnsi="宋体" w:eastAsia="宋体" w:cs="宋体"/>
          <w:sz w:val="24"/>
          <w:szCs w:val="24"/>
        </w:rPr>
        <w:t>井然有序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与过去的害羞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退让相比，他们的表达真诚准确，传递着暖暖的善意和爱心，吸引了学校同学们的主动参与。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第三，</w:t>
      </w:r>
      <w:r>
        <w:rPr>
          <w:rFonts w:hint="eastAsia" w:ascii="宋体" w:hAnsi="宋体" w:eastAsia="宋体" w:cs="宋体"/>
          <w:sz w:val="24"/>
          <w:szCs w:val="24"/>
        </w:rPr>
        <w:t>各单位心协成员的配合度大大提高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经过几次的宣传活动，各单位成员能守望相助，在大雨的天气下互相配合，及时伸出援手，从自身体现出关爱和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互助</w:t>
      </w:r>
      <w:r>
        <w:rPr>
          <w:rFonts w:hint="eastAsia" w:ascii="宋体" w:hAnsi="宋体" w:eastAsia="宋体" w:cs="宋体"/>
          <w:sz w:val="24"/>
          <w:szCs w:val="24"/>
        </w:rPr>
        <w:t>的优秀品质。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这次活动提升了各单位心协成员的工作热情、调动了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他们的</w:t>
      </w:r>
      <w:r>
        <w:rPr>
          <w:rFonts w:hint="eastAsia" w:ascii="宋体" w:hAnsi="宋体" w:eastAsia="宋体" w:cs="宋体"/>
          <w:sz w:val="24"/>
          <w:szCs w:val="24"/>
        </w:rPr>
        <w:t>积极性，不仅加深了他们对心理健康教育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宣传工作</w:t>
      </w:r>
      <w:r>
        <w:rPr>
          <w:rFonts w:hint="eastAsia" w:ascii="宋体" w:hAnsi="宋体" w:eastAsia="宋体" w:cs="宋体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理解</w:t>
      </w:r>
      <w:r>
        <w:rPr>
          <w:rFonts w:hint="eastAsia" w:ascii="宋体" w:hAnsi="宋体" w:eastAsia="宋体" w:cs="宋体"/>
          <w:sz w:val="24"/>
          <w:szCs w:val="24"/>
        </w:rPr>
        <w:t>，而且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有了集体</w:t>
      </w:r>
      <w:r>
        <w:rPr>
          <w:rFonts w:hint="eastAsia" w:ascii="宋体" w:hAnsi="宋体" w:eastAsia="宋体" w:cs="宋体"/>
          <w:sz w:val="24"/>
          <w:szCs w:val="24"/>
        </w:rPr>
        <w:t>归宿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感</w:t>
      </w:r>
      <w:r>
        <w:rPr>
          <w:rFonts w:hint="eastAsia" w:ascii="宋体" w:hAnsi="宋体" w:eastAsia="宋体" w:cs="宋体"/>
          <w:sz w:val="24"/>
          <w:szCs w:val="24"/>
        </w:rPr>
        <w:t>，老生带新生的培养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方式</w:t>
      </w:r>
      <w:r>
        <w:rPr>
          <w:rFonts w:hint="eastAsia" w:ascii="宋体" w:hAnsi="宋体" w:eastAsia="宋体" w:cs="宋体"/>
          <w:sz w:val="24"/>
          <w:szCs w:val="24"/>
        </w:rPr>
        <w:t>和成长氛围正在逐渐形成，更提高了部门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之</w:t>
      </w:r>
      <w:r>
        <w:rPr>
          <w:rFonts w:hint="eastAsia" w:ascii="宋体" w:hAnsi="宋体" w:eastAsia="宋体" w:cs="宋体"/>
          <w:sz w:val="24"/>
          <w:szCs w:val="24"/>
        </w:rPr>
        <w:t>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和成员之间</w:t>
      </w:r>
      <w:r>
        <w:rPr>
          <w:rFonts w:hint="eastAsia" w:ascii="宋体" w:hAnsi="宋体" w:eastAsia="宋体" w:cs="宋体"/>
          <w:sz w:val="24"/>
          <w:szCs w:val="24"/>
        </w:rPr>
        <w:t>的合作与配合能力。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对于参加此次心理健康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教育</w:t>
      </w:r>
      <w:r>
        <w:rPr>
          <w:rFonts w:hint="eastAsia" w:ascii="宋体" w:hAnsi="宋体" w:eastAsia="宋体" w:cs="宋体"/>
          <w:sz w:val="24"/>
          <w:szCs w:val="24"/>
        </w:rPr>
        <w:t>宣传周大型宣传活动的同学来说，不仅使他们从积极正向的角度关爱自己的心理，也从人际成长的角度推动了同学之间的交流和理解，起到了非常好的心理健康宣传作用。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73675" cy="3487420"/>
            <wp:effectExtent l="0" t="0" r="9525" b="5080"/>
            <wp:docPr id="1" name="图片 1" descr="IMG_7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72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EA"/>
    <w:rsid w:val="000E3CB8"/>
    <w:rsid w:val="00107C53"/>
    <w:rsid w:val="001525EA"/>
    <w:rsid w:val="001B3D2B"/>
    <w:rsid w:val="003B0814"/>
    <w:rsid w:val="004B2283"/>
    <w:rsid w:val="0052527E"/>
    <w:rsid w:val="005434CF"/>
    <w:rsid w:val="005D614E"/>
    <w:rsid w:val="00600EB4"/>
    <w:rsid w:val="00610485"/>
    <w:rsid w:val="008D5A4F"/>
    <w:rsid w:val="00915B52"/>
    <w:rsid w:val="00A93ECF"/>
    <w:rsid w:val="00AB0A20"/>
    <w:rsid w:val="00AD4D3D"/>
    <w:rsid w:val="00B5527E"/>
    <w:rsid w:val="00BE5F77"/>
    <w:rsid w:val="00BE6532"/>
    <w:rsid w:val="00C248ED"/>
    <w:rsid w:val="00D235FE"/>
    <w:rsid w:val="00E02528"/>
    <w:rsid w:val="00E04B06"/>
    <w:rsid w:val="00E5293C"/>
    <w:rsid w:val="00E5547A"/>
    <w:rsid w:val="30D4596C"/>
    <w:rsid w:val="34E31B8A"/>
    <w:rsid w:val="3A3729FF"/>
    <w:rsid w:val="45304040"/>
    <w:rsid w:val="503843F9"/>
    <w:rsid w:val="68130E8E"/>
    <w:rsid w:val="694538B3"/>
    <w:rsid w:val="6AA72BA9"/>
    <w:rsid w:val="6D903D4C"/>
    <w:rsid w:val="7B653668"/>
    <w:rsid w:val="7C98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155</Words>
  <Characters>889</Characters>
  <Lines>7</Lines>
  <Paragraphs>2</Paragraphs>
  <ScaleCrop>false</ScaleCrop>
  <LinksUpToDate>false</LinksUpToDate>
  <CharactersWithSpaces>1042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2016-11-29T06:43:00Z</dcterms:created>
  <dc:creator>微软用户</dc:creator>
  <cp:lastModifiedBy>张翠芳</cp:lastModifiedBy>
  <dcterms:modified xsi:type="dcterms:W3CDTF">2018-01-03T06:05:58Z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