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2" w:rsidRPr="00AA7E3E" w:rsidRDefault="00117B32" w:rsidP="00A15403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关于组织开展201</w:t>
      </w:r>
      <w:r w:rsidR="00B553F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7</w:t>
      </w:r>
      <w:r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年汉字应用水平测试报名工作的通知</w:t>
      </w:r>
      <w:r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br/>
      </w:r>
    </w:p>
    <w:p w:rsidR="00117B32" w:rsidRPr="00117B32" w:rsidRDefault="00117B32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各</w:t>
      </w:r>
      <w:r w:rsidRPr="00117B32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Pr="00117B32">
        <w:rPr>
          <w:rFonts w:ascii="宋体" w:eastAsia="宋体" w:hAnsi="宋体" w:cs="宋体"/>
          <w:kern w:val="0"/>
          <w:sz w:val="24"/>
          <w:szCs w:val="24"/>
        </w:rPr>
        <w:t>院、部</w:t>
      </w:r>
      <w:r w:rsidRPr="00117B32">
        <w:rPr>
          <w:rFonts w:ascii="宋体" w:eastAsia="宋体" w:hAnsi="宋体" w:cs="宋体" w:hint="eastAsia"/>
          <w:kern w:val="0"/>
          <w:sz w:val="24"/>
          <w:szCs w:val="24"/>
        </w:rPr>
        <w:t>门</w:t>
      </w:r>
      <w:r w:rsidRPr="00117B32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13608" w:rsidRPr="00FA5714" w:rsidRDefault="00117B32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语言文字是人类最重要的交际和思维工具，是重要的信息和文化载体。为进一步增进广大师生对祖国语言文字的了解和热爱，从源头上治理目前还存在的写错别字、滥用或错用繁体字和异体字、自造简化字、错读或误用汉字等现象。学校决定组织师生参加教育部、国家语委组织实施的汉字应用水平培训、测试。现将有关事项通知如下：</w:t>
      </w:r>
      <w:r w:rsidRPr="00117B32">
        <w:rPr>
          <w:rFonts w:ascii="宋体" w:eastAsia="宋体" w:hAnsi="宋体" w:cs="宋体"/>
          <w:kern w:val="0"/>
          <w:sz w:val="24"/>
          <w:szCs w:val="24"/>
        </w:rPr>
        <w:br/>
      </w:r>
      <w:r w:rsidR="00AD0A7E">
        <w:rPr>
          <w:rFonts w:ascii="黑体" w:eastAsia="黑体" w:hAnsi="宋体" w:cs="宋体" w:hint="eastAsia"/>
          <w:kern w:val="0"/>
          <w:sz w:val="24"/>
          <w:szCs w:val="24"/>
        </w:rPr>
        <w:t xml:space="preserve">    </w:t>
      </w:r>
      <w:r w:rsidRPr="00117B32">
        <w:rPr>
          <w:rFonts w:ascii="黑体" w:eastAsia="黑体" w:hAnsi="宋体" w:cs="宋体" w:hint="eastAsia"/>
          <w:kern w:val="0"/>
          <w:sz w:val="24"/>
          <w:szCs w:val="24"/>
        </w:rPr>
        <w:t>一、报名对象</w:t>
      </w:r>
      <w:r w:rsidRPr="00117B32">
        <w:rPr>
          <w:rFonts w:ascii="黑体" w:eastAsia="黑体" w:hAnsi="宋体" w:cs="宋体" w:hint="eastAsia"/>
          <w:kern w:val="0"/>
          <w:sz w:val="24"/>
          <w:szCs w:val="24"/>
        </w:rPr>
        <w:br/>
      </w:r>
      <w:r w:rsidR="00AD0A7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117B32">
        <w:rPr>
          <w:rFonts w:ascii="宋体" w:eastAsia="宋体" w:hAnsi="宋体" w:cs="宋体"/>
          <w:kern w:val="0"/>
          <w:sz w:val="24"/>
          <w:szCs w:val="24"/>
        </w:rPr>
        <w:t>全校在校学生及教职工都可在自愿的基础上参加本次测试。普通话未通过的学生可用达标的汉字测试成绩抵充（二级乙等）。学校将在考试前对参测师生进行免费培训，培训时间另行通知，请报名参测人员关注教务处网站考试信息栏目。</w:t>
      </w:r>
      <w:r w:rsidRPr="00117B32">
        <w:rPr>
          <w:rFonts w:ascii="宋体" w:eastAsia="宋体" w:hAnsi="宋体" w:cs="宋体"/>
          <w:kern w:val="0"/>
          <w:sz w:val="24"/>
          <w:szCs w:val="24"/>
        </w:rPr>
        <w:br/>
      </w:r>
      <w:r w:rsidR="00AD0A7E">
        <w:rPr>
          <w:rFonts w:ascii="黑体" w:eastAsia="黑体" w:hAnsi="宋体" w:cs="宋体" w:hint="eastAsia"/>
          <w:kern w:val="0"/>
          <w:sz w:val="24"/>
          <w:szCs w:val="24"/>
        </w:rPr>
        <w:t xml:space="preserve">    </w:t>
      </w:r>
      <w:r w:rsidR="000C752A">
        <w:rPr>
          <w:rFonts w:ascii="黑体" w:eastAsia="黑体" w:hAnsi="宋体" w:cs="宋体"/>
          <w:kern w:val="0"/>
          <w:sz w:val="24"/>
          <w:szCs w:val="24"/>
        </w:rPr>
        <w:t>二、</w:t>
      </w:r>
      <w:r w:rsidRPr="00117B32">
        <w:rPr>
          <w:rFonts w:ascii="黑体" w:eastAsia="黑体" w:hAnsi="宋体" w:cs="宋体"/>
          <w:kern w:val="0"/>
          <w:sz w:val="24"/>
          <w:szCs w:val="24"/>
        </w:rPr>
        <w:t>报名时间</w:t>
      </w:r>
      <w:r w:rsidRPr="00117B32">
        <w:rPr>
          <w:rFonts w:ascii="黑体" w:eastAsia="黑体" w:hAnsi="宋体" w:cs="宋体"/>
          <w:kern w:val="0"/>
          <w:sz w:val="24"/>
          <w:szCs w:val="24"/>
        </w:rPr>
        <w:br/>
      </w:r>
      <w:r w:rsidR="00AD0A7E" w:rsidRPr="00FA5714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FA5714">
        <w:rPr>
          <w:rFonts w:ascii="宋体" w:eastAsia="宋体" w:hAnsi="宋体" w:cs="宋体"/>
          <w:kern w:val="0"/>
          <w:sz w:val="24"/>
          <w:szCs w:val="24"/>
        </w:rPr>
        <w:t>201</w:t>
      </w:r>
      <w:r w:rsidR="00B553FB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FA5714">
        <w:rPr>
          <w:rFonts w:ascii="宋体" w:eastAsia="宋体" w:hAnsi="宋体" w:cs="宋体"/>
          <w:kern w:val="0"/>
          <w:sz w:val="24"/>
          <w:szCs w:val="24"/>
        </w:rPr>
        <w:t>年</w:t>
      </w:r>
      <w:r w:rsidR="004734B3" w:rsidRPr="00FA5714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月</w:t>
      </w:r>
      <w:r w:rsidR="00B553FB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日至</w:t>
      </w:r>
      <w:r w:rsidR="003E6FB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月</w:t>
      </w:r>
      <w:r w:rsidR="003E6FB2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日。</w:t>
      </w:r>
    </w:p>
    <w:p w:rsidR="00813608" w:rsidRDefault="002B17DC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 w:rsidRPr="00424563">
        <w:rPr>
          <w:rFonts w:ascii="黑体" w:eastAsia="黑体" w:hAnsi="宋体" w:cs="宋体" w:hint="eastAsia"/>
          <w:kern w:val="0"/>
          <w:sz w:val="24"/>
          <w:szCs w:val="24"/>
        </w:rPr>
        <w:t>三</w:t>
      </w:r>
      <w:r w:rsidR="007551A8" w:rsidRPr="00117B32">
        <w:rPr>
          <w:rFonts w:ascii="黑体" w:eastAsia="黑体" w:hAnsi="宋体" w:cs="宋体"/>
          <w:kern w:val="0"/>
          <w:sz w:val="24"/>
          <w:szCs w:val="24"/>
        </w:rPr>
        <w:t>、</w:t>
      </w:r>
      <w:r w:rsidR="000C752A">
        <w:rPr>
          <w:rFonts w:ascii="黑体" w:eastAsia="黑体" w:hAnsi="宋体" w:cs="宋体" w:hint="eastAsia"/>
          <w:kern w:val="0"/>
          <w:sz w:val="24"/>
          <w:szCs w:val="24"/>
        </w:rPr>
        <w:t>报名</w:t>
      </w:r>
      <w:r w:rsidR="00813608">
        <w:rPr>
          <w:rFonts w:ascii="黑体" w:eastAsia="黑体" w:hAnsi="宋体" w:cs="宋体" w:hint="eastAsia"/>
          <w:kern w:val="0"/>
          <w:sz w:val="24"/>
          <w:szCs w:val="24"/>
        </w:rPr>
        <w:t>方</w:t>
      </w:r>
      <w:r w:rsidR="00EC5638">
        <w:rPr>
          <w:rFonts w:ascii="黑体" w:eastAsia="黑体" w:hAnsi="宋体" w:cs="宋体" w:hint="eastAsia"/>
          <w:kern w:val="0"/>
          <w:sz w:val="24"/>
          <w:szCs w:val="24"/>
        </w:rPr>
        <w:t>式</w:t>
      </w:r>
    </w:p>
    <w:p w:rsidR="00BA637E" w:rsidRDefault="00A34A6D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汉字测试报名工作采用网上报名的形式进行，请考生按照以下方式完成报名。在IE浏览器的地址栏中键入http://www.gench.edu.cn→</w:t>
      </w:r>
      <w:r w:rsidR="00B921CB" w:rsidRPr="00BA637E">
        <w:rPr>
          <w:rFonts w:ascii="宋体" w:eastAsia="宋体" w:hAnsi="宋体" w:cs="宋体" w:hint="eastAsia"/>
          <w:kern w:val="0"/>
          <w:sz w:val="24"/>
          <w:szCs w:val="24"/>
        </w:rPr>
        <w:t>键入用户名及密码→教务系统</w:t>
      </w:r>
      <w:r w:rsidRPr="00117B32">
        <w:rPr>
          <w:rFonts w:ascii="宋体" w:eastAsia="宋体" w:hAnsi="宋体" w:cs="宋体"/>
          <w:kern w:val="0"/>
          <w:sz w:val="24"/>
          <w:szCs w:val="24"/>
        </w:rPr>
        <w:t>→课程管理→校外考试→报名（右上角）→选择</w:t>
      </w:r>
      <w:r w:rsidRPr="00117B32">
        <w:rPr>
          <w:rFonts w:ascii="宋体" w:eastAsia="宋体" w:hAnsi="宋体" w:cs="宋体" w:hint="eastAsia"/>
          <w:kern w:val="0"/>
          <w:sz w:val="24"/>
          <w:szCs w:val="24"/>
        </w:rPr>
        <w:t>汉字应用水平测试</w:t>
      </w:r>
      <w:r w:rsidRPr="00117B32">
        <w:rPr>
          <w:rFonts w:ascii="宋体" w:eastAsia="宋体" w:hAnsi="宋体" w:cs="宋体"/>
          <w:kern w:val="0"/>
          <w:sz w:val="24"/>
          <w:szCs w:val="24"/>
        </w:rPr>
        <w:t>点击报名→确认科目信息后提交即可。</w:t>
      </w:r>
    </w:p>
    <w:p w:rsidR="00CC4158" w:rsidRDefault="00813608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教职工可直接</w:t>
      </w:r>
      <w:r>
        <w:rPr>
          <w:rFonts w:ascii="宋体" w:eastAsia="宋体" w:hAnsi="宋体" w:cs="宋体" w:hint="eastAsia"/>
          <w:kern w:val="0"/>
          <w:sz w:val="24"/>
          <w:szCs w:val="24"/>
        </w:rPr>
        <w:t>到学生事务中心</w:t>
      </w:r>
      <w:r w:rsidRPr="00117B32">
        <w:rPr>
          <w:rFonts w:ascii="宋体" w:eastAsia="宋体" w:hAnsi="宋体" w:cs="宋体"/>
          <w:kern w:val="0"/>
          <w:sz w:val="24"/>
          <w:szCs w:val="24"/>
        </w:rPr>
        <w:t>教务处</w:t>
      </w:r>
      <w:r>
        <w:rPr>
          <w:rFonts w:ascii="宋体" w:eastAsia="宋体" w:hAnsi="宋体" w:cs="宋体" w:hint="eastAsia"/>
          <w:kern w:val="0"/>
          <w:sz w:val="24"/>
          <w:szCs w:val="24"/>
        </w:rPr>
        <w:t>（306室）张英</w:t>
      </w:r>
      <w:r w:rsidRPr="00117B32">
        <w:rPr>
          <w:rFonts w:ascii="宋体" w:eastAsia="宋体" w:hAnsi="宋体" w:cs="宋体"/>
          <w:kern w:val="0"/>
          <w:sz w:val="24"/>
          <w:szCs w:val="24"/>
        </w:rPr>
        <w:t>老师处报名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、缴费</w:t>
      </w:r>
      <w:r w:rsidRPr="00117B3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B17DC" w:rsidRDefault="002B17DC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四</w:t>
      </w:r>
      <w:r w:rsidRPr="00117B32">
        <w:rPr>
          <w:rFonts w:ascii="黑体" w:eastAsia="黑体" w:hAnsi="宋体" w:cs="宋体"/>
          <w:kern w:val="0"/>
          <w:sz w:val="24"/>
          <w:szCs w:val="24"/>
        </w:rPr>
        <w:t>、</w:t>
      </w:r>
      <w:r>
        <w:rPr>
          <w:rFonts w:ascii="黑体" w:eastAsia="黑体" w:hAnsi="宋体" w:cs="宋体" w:hint="eastAsia"/>
          <w:kern w:val="0"/>
          <w:sz w:val="24"/>
          <w:szCs w:val="24"/>
        </w:rPr>
        <w:t>报名</w:t>
      </w:r>
      <w:r>
        <w:rPr>
          <w:rFonts w:ascii="黑体" w:eastAsia="黑体" w:hAnsi="宋体" w:cs="宋体"/>
          <w:kern w:val="0"/>
          <w:sz w:val="24"/>
          <w:szCs w:val="24"/>
        </w:rPr>
        <w:t>费</w:t>
      </w:r>
      <w:r>
        <w:rPr>
          <w:rFonts w:ascii="黑体" w:eastAsia="黑体" w:hAnsi="宋体" w:cs="宋体" w:hint="eastAsia"/>
          <w:kern w:val="0"/>
          <w:sz w:val="24"/>
          <w:szCs w:val="24"/>
        </w:rPr>
        <w:t>及教材费</w:t>
      </w:r>
    </w:p>
    <w:p w:rsidR="002B17DC" w:rsidRDefault="002B17DC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汉字应用水平测试</w:t>
      </w:r>
      <w:r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报名</w:t>
      </w:r>
      <w:r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费为60元/人</w:t>
      </w:r>
      <w:r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如果因考生自身原因不能按时参加考试，</w:t>
      </w:r>
      <w:r w:rsidR="00A34A6D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费用一律不退。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报名成功的学生通过上海建桥学院微信支付平台进行缴费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（详见附件）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，缴费时间</w:t>
      </w:r>
      <w:r w:rsidR="00930D41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1138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日至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CE1C1E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240331" w:rsidRPr="00A12873">
        <w:rPr>
          <w:rFonts w:ascii="宋体" w:eastAsia="宋体" w:hAnsi="宋体" w:cs="宋体"/>
          <w:kern w:val="0"/>
          <w:sz w:val="24"/>
          <w:szCs w:val="24"/>
        </w:rPr>
        <w:t>24:00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40331">
        <w:rPr>
          <w:rFonts w:ascii="宋体" w:eastAsia="宋体" w:hAnsi="宋体" w:cs="宋体"/>
          <w:kern w:val="0"/>
          <w:sz w:val="24"/>
          <w:szCs w:val="24"/>
        </w:rPr>
        <w:t>逾期不接受任何形式的补报名和补缴费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最终结果以收到报名款项结合报名确认信息而定。</w:t>
      </w:r>
      <w:r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《汉字应用水平测试指导用书（修订）》为</w:t>
      </w:r>
      <w:r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5元</w:t>
      </w:r>
      <w:r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/</w:t>
      </w:r>
      <w:r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本，</w:t>
      </w:r>
      <w:r w:rsidR="0009702D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有需要者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可</w:t>
      </w:r>
      <w:r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到学生事务中心</w:t>
      </w:r>
      <w:r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教务处</w:t>
      </w:r>
      <w:r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（306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室）</w:t>
      </w:r>
      <w:r w:rsidR="000D4174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缴费订购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，并</w:t>
      </w:r>
      <w:r w:rsidR="004C5EF1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于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下学期（</w:t>
      </w:r>
      <w:r w:rsidR="004C5EF1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10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1279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初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）到教务处领取</w:t>
      </w:r>
      <w:r w:rsidR="008E5C4D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教材</w:t>
      </w:r>
      <w:r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:rsidR="00CC4158" w:rsidRPr="00CC4158" w:rsidRDefault="00CC4158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五</w:t>
      </w:r>
      <w:r w:rsidRPr="00CC4158">
        <w:rPr>
          <w:rFonts w:ascii="黑体" w:eastAsia="黑体" w:hAnsi="宋体" w:cs="宋体" w:hint="eastAsia"/>
          <w:kern w:val="0"/>
          <w:sz w:val="24"/>
          <w:szCs w:val="24"/>
        </w:rPr>
        <w:t>、测试时间</w:t>
      </w:r>
    </w:p>
    <w:p w:rsidR="00CC4158" w:rsidRDefault="00CC4158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4158">
        <w:rPr>
          <w:rFonts w:ascii="宋体" w:eastAsia="宋体" w:hAnsi="宋体" w:cs="宋体"/>
          <w:kern w:val="0"/>
          <w:sz w:val="24"/>
          <w:szCs w:val="24"/>
        </w:rPr>
        <w:t>11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月中下旬。具体</w:t>
      </w:r>
      <w:r w:rsidR="00263544">
        <w:rPr>
          <w:rFonts w:ascii="宋体" w:eastAsia="宋体" w:hAnsi="宋体" w:cs="宋体" w:hint="eastAsia"/>
          <w:kern w:val="0"/>
          <w:sz w:val="24"/>
          <w:szCs w:val="24"/>
        </w:rPr>
        <w:t>测试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日期</w:t>
      </w:r>
      <w:r w:rsidR="004F1724">
        <w:rPr>
          <w:rFonts w:ascii="宋体" w:eastAsia="宋体" w:hAnsi="宋体" w:cs="宋体" w:hint="eastAsia"/>
          <w:kern w:val="0"/>
          <w:sz w:val="24"/>
          <w:szCs w:val="24"/>
        </w:rPr>
        <w:t>及测试地点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="00263544">
        <w:rPr>
          <w:rFonts w:ascii="宋体" w:eastAsia="宋体" w:hAnsi="宋体" w:cs="宋体" w:hint="eastAsia"/>
          <w:kern w:val="0"/>
          <w:sz w:val="24"/>
          <w:szCs w:val="24"/>
        </w:rPr>
        <w:t>准考证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为准。</w:t>
      </w:r>
    </w:p>
    <w:p w:rsidR="00544AB3" w:rsidRPr="00263544" w:rsidRDefault="00544AB3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4158" w:rsidRDefault="001B1A2A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附件：上海建桥学院微信支付平台使用说明</w:t>
      </w:r>
    </w:p>
    <w:p w:rsidR="001B1A2A" w:rsidRDefault="001B1A2A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C7C7D" w:rsidRPr="001B1A2A" w:rsidRDefault="00AC7C7D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17B32" w:rsidRDefault="00117B32" w:rsidP="00A15403">
      <w:pPr>
        <w:widowControl/>
        <w:spacing w:line="420" w:lineRule="exact"/>
        <w:ind w:right="240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上海建桥学院教务处</w:t>
      </w:r>
    </w:p>
    <w:p w:rsidR="00D1070B" w:rsidRDefault="00117B32" w:rsidP="00A15403">
      <w:pPr>
        <w:widowControl/>
        <w:spacing w:line="420" w:lineRule="exact"/>
        <w:ind w:right="360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201</w:t>
      </w:r>
      <w:r w:rsidR="005B32CF"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5B32CF"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B32CF">
        <w:rPr>
          <w:rFonts w:ascii="宋体" w:eastAsia="宋体" w:hAnsi="宋体" w:cs="宋体" w:hint="eastAsia"/>
          <w:kern w:val="0"/>
          <w:sz w:val="24"/>
          <w:szCs w:val="24"/>
        </w:rPr>
        <w:t>18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AC7C7D" w:rsidRPr="001D6C2D" w:rsidRDefault="00AC7C7D" w:rsidP="00AC7C7D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  <w:r w:rsidRPr="001D6C2D"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</w:p>
    <w:p w:rsidR="00AC7C7D" w:rsidRDefault="00AC7C7D" w:rsidP="00D3743B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上海建桥学院微信支付平台使用说明</w:t>
      </w:r>
    </w:p>
    <w:p w:rsidR="001D6C2D" w:rsidRPr="00D3743B" w:rsidRDefault="001D6C2D" w:rsidP="001D6C2D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AC7C7D" w:rsidRDefault="00AC7C7D" w:rsidP="00AC7C7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登录微信后，点击“添加朋友”</w:t>
      </w:r>
      <w:r w:rsidRPr="007E7739">
        <w:rPr>
          <w:rFonts w:ascii="宋体" w:hAnsi="宋体"/>
          <w:sz w:val="24"/>
          <w:szCs w:val="24"/>
        </w:rPr>
        <w:sym w:font="Wingdings" w:char="F0E0"/>
      </w:r>
      <w:r w:rsidRPr="007E7739">
        <w:rPr>
          <w:rFonts w:ascii="宋体" w:hAnsi="宋体" w:hint="eastAsia"/>
          <w:sz w:val="24"/>
          <w:szCs w:val="24"/>
        </w:rPr>
        <w:t>“公众号”</w:t>
      </w:r>
      <w:r>
        <w:rPr>
          <w:rFonts w:ascii="宋体" w:hAnsi="宋体" w:hint="eastAsia"/>
          <w:sz w:val="24"/>
          <w:szCs w:val="24"/>
        </w:rPr>
        <w:t>,查找“上海建桥学院”，并添加关注。</w:t>
      </w:r>
    </w:p>
    <w:p w:rsidR="001D6C2D" w:rsidRPr="007E7739" w:rsidRDefault="001D6C2D" w:rsidP="001D6C2D">
      <w:pPr>
        <w:pStyle w:val="a8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936"/>
        <w:gridCol w:w="567"/>
        <w:gridCol w:w="3935"/>
      </w:tblGrid>
      <w:tr w:rsidR="00AC7C7D" w:rsidRPr="007233A2" w:rsidTr="00553798">
        <w:trPr>
          <w:trHeight w:val="5598"/>
          <w:jc w:val="center"/>
        </w:trPr>
        <w:tc>
          <w:tcPr>
            <w:tcW w:w="3936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324100" cy="33813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7D" w:rsidRPr="007233A2" w:rsidRDefault="00CD4058" w:rsidP="004F598B">
            <w:pPr>
              <w:spacing w:line="360" w:lineRule="auto"/>
              <w:rPr>
                <w:rFonts w:ascii="宋体" w:hAnsi="宋体"/>
              </w:rPr>
            </w:pPr>
            <w:r w:rsidRPr="00CD4058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7" o:spid="_x0000_s1027" type="#_x0000_t13" style="position:absolute;left:0;text-align:left;margin-left:4.4pt;margin-top:129.5pt;width:18.3pt;height:13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" adj="13603" fillcolor="#c0504d" strokecolor="#8c3836" strokeweight="2pt"/>
              </w:pict>
            </w:r>
          </w:p>
        </w:tc>
        <w:tc>
          <w:tcPr>
            <w:tcW w:w="3935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476500" cy="338137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CD4058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CD4058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6" o:spid="_x0000_s1026" type="#_x0000_t67" style="position:absolute;left:0;text-align:left;margin-left:293.2pt;margin-top:4.05pt;width:11.5pt;height:19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" adj="15279" fillcolor="#c0504d" strokecolor="#8c3836" strokeweight="2pt"/>
              </w:pict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AC7C7D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295650" cy="266700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C7D" w:rsidRDefault="00AC7C7D" w:rsidP="00AC7C7D">
      <w:pPr>
        <w:spacing w:line="360" w:lineRule="auto"/>
        <w:rPr>
          <w:rFonts w:ascii="宋体" w:hAnsi="宋体"/>
        </w:rPr>
      </w:pPr>
    </w:p>
    <w:p w:rsidR="001D6C2D" w:rsidRDefault="001D6C2D" w:rsidP="00AC7C7D">
      <w:pPr>
        <w:spacing w:line="360" w:lineRule="auto"/>
        <w:rPr>
          <w:rFonts w:ascii="宋体" w:hAnsi="宋体"/>
        </w:rPr>
      </w:pPr>
    </w:p>
    <w:p w:rsidR="001D6C2D" w:rsidRPr="007E7739" w:rsidRDefault="001D6C2D" w:rsidP="00AC7C7D">
      <w:pPr>
        <w:spacing w:line="360" w:lineRule="auto"/>
        <w:rPr>
          <w:rFonts w:ascii="宋体" w:hAnsi="宋体"/>
        </w:rPr>
      </w:pPr>
    </w:p>
    <w:p w:rsidR="00AC7C7D" w:rsidRPr="001D6C2D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lastRenderedPageBreak/>
        <w:t>2、</w:t>
      </w:r>
      <w:r>
        <w:rPr>
          <w:rFonts w:ascii="宋体" w:hAnsi="宋体" w:hint="eastAsia"/>
          <w:sz w:val="24"/>
          <w:szCs w:val="24"/>
        </w:rPr>
        <w:t>进入“上海建桥学院”公众号后，点击“乐在建桥”</w:t>
      </w:r>
      <w:r w:rsidRPr="007E7739">
        <w:rPr>
          <w:rFonts w:ascii="宋体" w:hAnsi="宋体"/>
          <w:sz w:val="24"/>
          <w:szCs w:val="24"/>
        </w:rPr>
        <w:sym w:font="Wingdings" w:char="F0E0"/>
      </w:r>
      <w:r>
        <w:rPr>
          <w:rFonts w:ascii="宋体" w:hAnsi="宋体" w:hint="eastAsia"/>
          <w:sz w:val="24"/>
          <w:szCs w:val="24"/>
        </w:rPr>
        <w:t>“支付缴费”。</w:t>
      </w: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3067050" cy="4276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2D" w:rsidRDefault="001D6C2D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AC7C7D" w:rsidRPr="007E7739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3、</w:t>
      </w:r>
      <w:r>
        <w:rPr>
          <w:rFonts w:ascii="宋体" w:hAnsi="宋体" w:hint="eastAsia"/>
          <w:sz w:val="24"/>
          <w:szCs w:val="24"/>
        </w:rPr>
        <w:t>在缴费平台页面中，输入学号和姓名进行初始认证。</w:t>
      </w: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3162300" cy="3819525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7D" w:rsidRPr="007233A2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233A2">
        <w:rPr>
          <w:rFonts w:ascii="宋体" w:hAnsi="宋体" w:hint="eastAsia"/>
          <w:sz w:val="24"/>
          <w:szCs w:val="24"/>
        </w:rPr>
        <w:lastRenderedPageBreak/>
        <w:t>4、</w:t>
      </w:r>
      <w:r>
        <w:rPr>
          <w:rFonts w:ascii="宋体" w:hAnsi="宋体" w:hint="eastAsia"/>
          <w:sz w:val="24"/>
          <w:szCs w:val="24"/>
        </w:rPr>
        <w:t>认证通过后，即可查看相关的缴费列表，点击对应名目即可进行缴费。</w:t>
      </w:r>
    </w:p>
    <w:p w:rsidR="007B7B58" w:rsidRPr="007B7B58" w:rsidRDefault="007B7B58" w:rsidP="007B7B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14675" cy="3219450"/>
            <wp:effectExtent l="19050" t="0" r="9525" b="0"/>
            <wp:docPr id="23" name="图片 23" descr="D:\Program Files\Tencent\QQ\Users\64275400\Image\C2C\1126ACDCA8D90D940C48C7473C62A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gram Files\Tencent\QQ\Users\64275400\Image\C2C\1126ACDCA8D90D940C48C7473C62ADE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58" w:rsidRDefault="007B7B58" w:rsidP="00AC7C7D">
      <w:pPr>
        <w:widowControl/>
        <w:spacing w:line="460" w:lineRule="exact"/>
        <w:ind w:right="840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7B7B58" w:rsidSect="00EA1AF6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59" w:rsidRDefault="00596D59" w:rsidP="00727F2B">
      <w:r>
        <w:separator/>
      </w:r>
    </w:p>
  </w:endnote>
  <w:endnote w:type="continuationSeparator" w:id="1">
    <w:p w:rsidR="00596D59" w:rsidRDefault="00596D59" w:rsidP="0072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59" w:rsidRDefault="00596D59" w:rsidP="00727F2B">
      <w:r>
        <w:separator/>
      </w:r>
    </w:p>
  </w:footnote>
  <w:footnote w:type="continuationSeparator" w:id="1">
    <w:p w:rsidR="00596D59" w:rsidRDefault="00596D59" w:rsidP="0072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012"/>
    <w:multiLevelType w:val="hybridMultilevel"/>
    <w:tmpl w:val="3E744E66"/>
    <w:lvl w:ilvl="0" w:tplc="C48EF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B32"/>
    <w:rsid w:val="0000252D"/>
    <w:rsid w:val="00016845"/>
    <w:rsid w:val="000205D2"/>
    <w:rsid w:val="00030B33"/>
    <w:rsid w:val="00034601"/>
    <w:rsid w:val="00043DE9"/>
    <w:rsid w:val="00057A65"/>
    <w:rsid w:val="00082010"/>
    <w:rsid w:val="00092226"/>
    <w:rsid w:val="0009702D"/>
    <w:rsid w:val="000A5678"/>
    <w:rsid w:val="000A6032"/>
    <w:rsid w:val="000C752A"/>
    <w:rsid w:val="000D4174"/>
    <w:rsid w:val="000D688C"/>
    <w:rsid w:val="000E13ED"/>
    <w:rsid w:val="000E2061"/>
    <w:rsid w:val="000F6A6D"/>
    <w:rsid w:val="00100F66"/>
    <w:rsid w:val="00101F1C"/>
    <w:rsid w:val="00107573"/>
    <w:rsid w:val="00113D87"/>
    <w:rsid w:val="00117B32"/>
    <w:rsid w:val="00127962"/>
    <w:rsid w:val="00133348"/>
    <w:rsid w:val="001371CC"/>
    <w:rsid w:val="0018326D"/>
    <w:rsid w:val="001B1A2A"/>
    <w:rsid w:val="001B5E77"/>
    <w:rsid w:val="001C5533"/>
    <w:rsid w:val="001C5962"/>
    <w:rsid w:val="001D54DC"/>
    <w:rsid w:val="001D5D38"/>
    <w:rsid w:val="001D6C2D"/>
    <w:rsid w:val="001D70D2"/>
    <w:rsid w:val="001E1DDE"/>
    <w:rsid w:val="00207ADA"/>
    <w:rsid w:val="00211381"/>
    <w:rsid w:val="002172B2"/>
    <w:rsid w:val="00222CBA"/>
    <w:rsid w:val="00223D99"/>
    <w:rsid w:val="00240331"/>
    <w:rsid w:val="00244070"/>
    <w:rsid w:val="00263544"/>
    <w:rsid w:val="00263DF4"/>
    <w:rsid w:val="00274546"/>
    <w:rsid w:val="0029766B"/>
    <w:rsid w:val="002A1FED"/>
    <w:rsid w:val="002A37EC"/>
    <w:rsid w:val="002B17DC"/>
    <w:rsid w:val="002B4508"/>
    <w:rsid w:val="002C64B6"/>
    <w:rsid w:val="002F4A87"/>
    <w:rsid w:val="00301549"/>
    <w:rsid w:val="00306D13"/>
    <w:rsid w:val="00315939"/>
    <w:rsid w:val="00317A58"/>
    <w:rsid w:val="00336A69"/>
    <w:rsid w:val="00353314"/>
    <w:rsid w:val="0039423C"/>
    <w:rsid w:val="003A2246"/>
    <w:rsid w:val="003A53BF"/>
    <w:rsid w:val="003A6020"/>
    <w:rsid w:val="003B538D"/>
    <w:rsid w:val="003B5EEA"/>
    <w:rsid w:val="003D2B25"/>
    <w:rsid w:val="003D59D6"/>
    <w:rsid w:val="003E4C3D"/>
    <w:rsid w:val="003E4DD9"/>
    <w:rsid w:val="003E6FB2"/>
    <w:rsid w:val="003F535D"/>
    <w:rsid w:val="00400A5E"/>
    <w:rsid w:val="004051B7"/>
    <w:rsid w:val="00406E85"/>
    <w:rsid w:val="00424563"/>
    <w:rsid w:val="00461037"/>
    <w:rsid w:val="004675DA"/>
    <w:rsid w:val="004734B3"/>
    <w:rsid w:val="00483C05"/>
    <w:rsid w:val="00485BEB"/>
    <w:rsid w:val="00487701"/>
    <w:rsid w:val="0049287F"/>
    <w:rsid w:val="00494D03"/>
    <w:rsid w:val="004A4709"/>
    <w:rsid w:val="004A503B"/>
    <w:rsid w:val="004C23C7"/>
    <w:rsid w:val="004C5EF1"/>
    <w:rsid w:val="004C6A66"/>
    <w:rsid w:val="004F0242"/>
    <w:rsid w:val="004F1724"/>
    <w:rsid w:val="004F4388"/>
    <w:rsid w:val="00511827"/>
    <w:rsid w:val="0052365A"/>
    <w:rsid w:val="00537555"/>
    <w:rsid w:val="005407BC"/>
    <w:rsid w:val="00544AB3"/>
    <w:rsid w:val="00552D4A"/>
    <w:rsid w:val="00553798"/>
    <w:rsid w:val="00583412"/>
    <w:rsid w:val="00585DA4"/>
    <w:rsid w:val="00596D59"/>
    <w:rsid w:val="005A7EAC"/>
    <w:rsid w:val="005B0B1B"/>
    <w:rsid w:val="005B2A3C"/>
    <w:rsid w:val="005B32CF"/>
    <w:rsid w:val="005C6B38"/>
    <w:rsid w:val="005E137C"/>
    <w:rsid w:val="005E5E44"/>
    <w:rsid w:val="00605CEE"/>
    <w:rsid w:val="00612BBB"/>
    <w:rsid w:val="006156B1"/>
    <w:rsid w:val="00615ADE"/>
    <w:rsid w:val="00617DF5"/>
    <w:rsid w:val="00620CF2"/>
    <w:rsid w:val="006376B3"/>
    <w:rsid w:val="00637797"/>
    <w:rsid w:val="00640B47"/>
    <w:rsid w:val="0065039C"/>
    <w:rsid w:val="006551A4"/>
    <w:rsid w:val="00657F90"/>
    <w:rsid w:val="00695A1B"/>
    <w:rsid w:val="00696660"/>
    <w:rsid w:val="006B724E"/>
    <w:rsid w:val="006C206A"/>
    <w:rsid w:val="006C3A63"/>
    <w:rsid w:val="006D195F"/>
    <w:rsid w:val="006E256C"/>
    <w:rsid w:val="006E5C6D"/>
    <w:rsid w:val="006E68A1"/>
    <w:rsid w:val="006F14C0"/>
    <w:rsid w:val="007119CC"/>
    <w:rsid w:val="00724EFA"/>
    <w:rsid w:val="00727F2B"/>
    <w:rsid w:val="007551A8"/>
    <w:rsid w:val="00756AD8"/>
    <w:rsid w:val="00786615"/>
    <w:rsid w:val="0079040B"/>
    <w:rsid w:val="007A5555"/>
    <w:rsid w:val="007B5D33"/>
    <w:rsid w:val="007B7B58"/>
    <w:rsid w:val="007C0C58"/>
    <w:rsid w:val="007E2AA6"/>
    <w:rsid w:val="007F3DAB"/>
    <w:rsid w:val="00803F21"/>
    <w:rsid w:val="00813608"/>
    <w:rsid w:val="00820C88"/>
    <w:rsid w:val="00831D22"/>
    <w:rsid w:val="00844A3A"/>
    <w:rsid w:val="00847FF0"/>
    <w:rsid w:val="00853B56"/>
    <w:rsid w:val="00856180"/>
    <w:rsid w:val="00856424"/>
    <w:rsid w:val="008707A5"/>
    <w:rsid w:val="008709FE"/>
    <w:rsid w:val="00875E47"/>
    <w:rsid w:val="008768C2"/>
    <w:rsid w:val="0088080F"/>
    <w:rsid w:val="00894CDF"/>
    <w:rsid w:val="008C4E68"/>
    <w:rsid w:val="008C5AE4"/>
    <w:rsid w:val="008C7748"/>
    <w:rsid w:val="008D5AE3"/>
    <w:rsid w:val="008D7472"/>
    <w:rsid w:val="008E2F01"/>
    <w:rsid w:val="008E5C4D"/>
    <w:rsid w:val="008F39C5"/>
    <w:rsid w:val="00900CF6"/>
    <w:rsid w:val="00905341"/>
    <w:rsid w:val="009305C4"/>
    <w:rsid w:val="00930D41"/>
    <w:rsid w:val="009334C7"/>
    <w:rsid w:val="009425E5"/>
    <w:rsid w:val="0094583C"/>
    <w:rsid w:val="009578CC"/>
    <w:rsid w:val="009821B7"/>
    <w:rsid w:val="00986FFC"/>
    <w:rsid w:val="00992DA7"/>
    <w:rsid w:val="00994719"/>
    <w:rsid w:val="009C697B"/>
    <w:rsid w:val="009D3310"/>
    <w:rsid w:val="009D7AA4"/>
    <w:rsid w:val="009E1113"/>
    <w:rsid w:val="00A037AE"/>
    <w:rsid w:val="00A1163E"/>
    <w:rsid w:val="00A12873"/>
    <w:rsid w:val="00A15403"/>
    <w:rsid w:val="00A1611D"/>
    <w:rsid w:val="00A34A6D"/>
    <w:rsid w:val="00A54386"/>
    <w:rsid w:val="00A54C57"/>
    <w:rsid w:val="00A66A65"/>
    <w:rsid w:val="00A766F0"/>
    <w:rsid w:val="00A84541"/>
    <w:rsid w:val="00AA7E3E"/>
    <w:rsid w:val="00AC05CD"/>
    <w:rsid w:val="00AC11CE"/>
    <w:rsid w:val="00AC7C7D"/>
    <w:rsid w:val="00AD0A7E"/>
    <w:rsid w:val="00AD354C"/>
    <w:rsid w:val="00AF3164"/>
    <w:rsid w:val="00B05D59"/>
    <w:rsid w:val="00B20363"/>
    <w:rsid w:val="00B21448"/>
    <w:rsid w:val="00B237BE"/>
    <w:rsid w:val="00B41F43"/>
    <w:rsid w:val="00B44642"/>
    <w:rsid w:val="00B464D6"/>
    <w:rsid w:val="00B47498"/>
    <w:rsid w:val="00B553FB"/>
    <w:rsid w:val="00B921CB"/>
    <w:rsid w:val="00B92A50"/>
    <w:rsid w:val="00B975F5"/>
    <w:rsid w:val="00BA637E"/>
    <w:rsid w:val="00BB45BD"/>
    <w:rsid w:val="00BC05C4"/>
    <w:rsid w:val="00BC07D1"/>
    <w:rsid w:val="00BD44AF"/>
    <w:rsid w:val="00BD7483"/>
    <w:rsid w:val="00BF4FF9"/>
    <w:rsid w:val="00BF5F9A"/>
    <w:rsid w:val="00BF70F2"/>
    <w:rsid w:val="00C00E12"/>
    <w:rsid w:val="00C00F85"/>
    <w:rsid w:val="00C01058"/>
    <w:rsid w:val="00C21117"/>
    <w:rsid w:val="00C34DEA"/>
    <w:rsid w:val="00C42025"/>
    <w:rsid w:val="00C657E6"/>
    <w:rsid w:val="00C75AEA"/>
    <w:rsid w:val="00C85D66"/>
    <w:rsid w:val="00CA2D15"/>
    <w:rsid w:val="00CA35CA"/>
    <w:rsid w:val="00CC4158"/>
    <w:rsid w:val="00CD4058"/>
    <w:rsid w:val="00CE0093"/>
    <w:rsid w:val="00CE1C1E"/>
    <w:rsid w:val="00CF1A79"/>
    <w:rsid w:val="00CF4E14"/>
    <w:rsid w:val="00D1070B"/>
    <w:rsid w:val="00D3743B"/>
    <w:rsid w:val="00D474FB"/>
    <w:rsid w:val="00D75DDA"/>
    <w:rsid w:val="00D8185C"/>
    <w:rsid w:val="00D9789E"/>
    <w:rsid w:val="00DA7EA4"/>
    <w:rsid w:val="00DB4CD4"/>
    <w:rsid w:val="00DC5838"/>
    <w:rsid w:val="00DD320A"/>
    <w:rsid w:val="00DD4C20"/>
    <w:rsid w:val="00DD4C94"/>
    <w:rsid w:val="00DE056E"/>
    <w:rsid w:val="00DE1920"/>
    <w:rsid w:val="00DE20C9"/>
    <w:rsid w:val="00E01BD5"/>
    <w:rsid w:val="00E023E0"/>
    <w:rsid w:val="00E0304F"/>
    <w:rsid w:val="00E1312A"/>
    <w:rsid w:val="00E16D90"/>
    <w:rsid w:val="00E36CA1"/>
    <w:rsid w:val="00E47D4E"/>
    <w:rsid w:val="00E542B2"/>
    <w:rsid w:val="00E5680F"/>
    <w:rsid w:val="00E6476A"/>
    <w:rsid w:val="00E7410E"/>
    <w:rsid w:val="00E82034"/>
    <w:rsid w:val="00E83EF0"/>
    <w:rsid w:val="00E85B8E"/>
    <w:rsid w:val="00EA1AF6"/>
    <w:rsid w:val="00EA1FBB"/>
    <w:rsid w:val="00EA2D0E"/>
    <w:rsid w:val="00EC5638"/>
    <w:rsid w:val="00EC6B8F"/>
    <w:rsid w:val="00ED0A82"/>
    <w:rsid w:val="00ED41F7"/>
    <w:rsid w:val="00ED5DB6"/>
    <w:rsid w:val="00EF0A10"/>
    <w:rsid w:val="00EF3D07"/>
    <w:rsid w:val="00F101D7"/>
    <w:rsid w:val="00F165BA"/>
    <w:rsid w:val="00F256F4"/>
    <w:rsid w:val="00F52AC5"/>
    <w:rsid w:val="00F55020"/>
    <w:rsid w:val="00F63E9B"/>
    <w:rsid w:val="00F66787"/>
    <w:rsid w:val="00F83D99"/>
    <w:rsid w:val="00F95052"/>
    <w:rsid w:val="00FA5714"/>
    <w:rsid w:val="00FB0B4A"/>
    <w:rsid w:val="00FC4607"/>
    <w:rsid w:val="00FC5565"/>
    <w:rsid w:val="00FC5904"/>
    <w:rsid w:val="00FD0079"/>
    <w:rsid w:val="00FD18F1"/>
    <w:rsid w:val="00FD1E46"/>
    <w:rsid w:val="00FD296A"/>
    <w:rsid w:val="00FD30A4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B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B3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7F2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7F2B"/>
    <w:rPr>
      <w:sz w:val="18"/>
      <w:szCs w:val="18"/>
    </w:rPr>
  </w:style>
  <w:style w:type="paragraph" w:customStyle="1" w:styleId="Default">
    <w:name w:val="Default"/>
    <w:rsid w:val="00986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A6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7C7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7C7D"/>
  </w:style>
  <w:style w:type="paragraph" w:styleId="a8">
    <w:name w:val="List Paragraph"/>
    <w:basedOn w:val="a"/>
    <w:uiPriority w:val="34"/>
    <w:qFormat/>
    <w:rsid w:val="00AC7C7D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caption"/>
    <w:basedOn w:val="a"/>
    <w:next w:val="a"/>
    <w:uiPriority w:val="35"/>
    <w:unhideWhenUsed/>
    <w:qFormat/>
    <w:rsid w:val="0090534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147</Words>
  <Characters>840</Characters>
  <Application>Microsoft Office Word</Application>
  <DocSecurity>0</DocSecurity>
  <Lines>7</Lines>
  <Paragraphs>1</Paragraphs>
  <ScaleCrop>false</ScaleCrop>
  <Company>微软中国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201</cp:revision>
  <cp:lastPrinted>2016-06-21T05:17:00Z</cp:lastPrinted>
  <dcterms:created xsi:type="dcterms:W3CDTF">2016-05-10T07:07:00Z</dcterms:created>
  <dcterms:modified xsi:type="dcterms:W3CDTF">2017-06-15T02:36:00Z</dcterms:modified>
</cp:coreProperties>
</file>